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8FAF8" w14:textId="77777777" w:rsidR="00000000" w:rsidRPr="002A7C2C" w:rsidRDefault="00884542" w:rsidP="002A7C2C">
      <w:pPr>
        <w:pStyle w:val="Nzev"/>
        <w:jc w:val="both"/>
        <w:rPr>
          <w:b/>
          <w:sz w:val="28"/>
          <w:szCs w:val="24"/>
        </w:rPr>
      </w:pPr>
      <w:r w:rsidRPr="002A7C2C">
        <w:rPr>
          <w:b/>
          <w:sz w:val="28"/>
          <w:szCs w:val="24"/>
        </w:rPr>
        <w:t>ADAPTACE – důležité informace</w:t>
      </w:r>
    </w:p>
    <w:p w14:paraId="5960BD35" w14:textId="77777777" w:rsidR="00387890" w:rsidRPr="002A7C2C" w:rsidRDefault="00387890" w:rsidP="002A7C2C">
      <w:pPr>
        <w:jc w:val="both"/>
        <w:rPr>
          <w:sz w:val="24"/>
          <w:szCs w:val="24"/>
        </w:rPr>
      </w:pPr>
      <w:r w:rsidRPr="002A7C2C">
        <w:rPr>
          <w:sz w:val="24"/>
          <w:szCs w:val="24"/>
        </w:rPr>
        <w:t xml:space="preserve">Docházka do dětské skupiny je pro dítě a i pro rodiče velkou změnou, proto se snažíme, aby nástup byl Vám i vašemu dítěti, co nejlehčí. Adaptace probíhá různě dlouho dobu a u každého dítěte probíhá jiným způsobem. V tomto období je jednoznačně nejdůležitější přístup rodičů a součinnost s personálem skupiny. </w:t>
      </w:r>
    </w:p>
    <w:p w14:paraId="6F476E2C" w14:textId="77777777" w:rsidR="00187516" w:rsidRDefault="00387890" w:rsidP="002A7C2C">
      <w:pPr>
        <w:jc w:val="both"/>
        <w:rPr>
          <w:sz w:val="24"/>
          <w:szCs w:val="24"/>
        </w:rPr>
      </w:pPr>
      <w:r w:rsidRPr="002A7C2C">
        <w:rPr>
          <w:sz w:val="24"/>
          <w:szCs w:val="24"/>
        </w:rPr>
        <w:t xml:space="preserve">Buďte trpěliví, dítě po stráveném dnu pochvalte, vyprávějte si s ním, co zažilo. Vezměte do školky oblíbené hračky nebo jiné oblíbené předměty, které pomáhají, aby se dítě cítilo lépe. </w:t>
      </w:r>
    </w:p>
    <w:p w14:paraId="225A863F" w14:textId="77777777" w:rsidR="002A7C2C" w:rsidRPr="002A7C2C" w:rsidRDefault="002A7C2C" w:rsidP="002A7C2C">
      <w:pPr>
        <w:jc w:val="both"/>
        <w:rPr>
          <w:sz w:val="24"/>
          <w:szCs w:val="24"/>
        </w:rPr>
      </w:pPr>
    </w:p>
    <w:p w14:paraId="05DCE6E6" w14:textId="77777777" w:rsidR="00387890" w:rsidRPr="002A7C2C" w:rsidRDefault="00387890" w:rsidP="002A7C2C">
      <w:pPr>
        <w:jc w:val="both"/>
        <w:rPr>
          <w:b/>
          <w:sz w:val="24"/>
          <w:szCs w:val="24"/>
        </w:rPr>
      </w:pPr>
      <w:r w:rsidRPr="002A7C2C">
        <w:rPr>
          <w:b/>
          <w:sz w:val="24"/>
          <w:szCs w:val="24"/>
        </w:rPr>
        <w:t>P</w:t>
      </w:r>
      <w:r w:rsidR="00884542" w:rsidRPr="002A7C2C">
        <w:rPr>
          <w:b/>
          <w:sz w:val="24"/>
          <w:szCs w:val="24"/>
        </w:rPr>
        <w:t>ŘÍCHOD/ ODCHOD</w:t>
      </w:r>
      <w:r w:rsidRPr="002A7C2C">
        <w:rPr>
          <w:b/>
          <w:sz w:val="24"/>
          <w:szCs w:val="24"/>
        </w:rPr>
        <w:t xml:space="preserve"> </w:t>
      </w:r>
    </w:p>
    <w:p w14:paraId="0692A807" w14:textId="77777777" w:rsidR="00387890" w:rsidRPr="002A7C2C" w:rsidRDefault="00387890" w:rsidP="002A7C2C">
      <w:pPr>
        <w:jc w:val="both"/>
        <w:rPr>
          <w:sz w:val="24"/>
          <w:szCs w:val="24"/>
        </w:rPr>
      </w:pPr>
      <w:r w:rsidRPr="002A7C2C">
        <w:rPr>
          <w:sz w:val="24"/>
          <w:szCs w:val="24"/>
        </w:rPr>
        <w:t xml:space="preserve">Přicházejte do školky včas. Při adaptaci je příchod do skupiny v 9:00hod. V této době již v šatně nejsou přítomni žádní rodiče a vy tak máte dostatek prostoru na rozloučení a zároveň dítě nestresujeme dalšími lidmi. </w:t>
      </w:r>
      <w:r w:rsidR="00187516" w:rsidRPr="002A7C2C">
        <w:rPr>
          <w:sz w:val="24"/>
          <w:szCs w:val="24"/>
        </w:rPr>
        <w:t xml:space="preserve"> </w:t>
      </w:r>
    </w:p>
    <w:p w14:paraId="4344B6EF" w14:textId="77777777" w:rsidR="00187516" w:rsidRPr="002A7C2C" w:rsidRDefault="00187516" w:rsidP="002A7C2C">
      <w:pPr>
        <w:jc w:val="both"/>
        <w:rPr>
          <w:sz w:val="24"/>
          <w:szCs w:val="24"/>
        </w:rPr>
      </w:pPr>
      <w:r w:rsidRPr="002A7C2C">
        <w:rPr>
          <w:sz w:val="24"/>
          <w:szCs w:val="24"/>
        </w:rPr>
        <w:t xml:space="preserve">Odchody ze skupiny se postupně prodlužují, dle dítěte. Je to zcela individuální. Zpočátku je dítko ve skupině maximálně 30 minut. V adaptačním období, které zpravidla může trvat až 3 měsíce, je potřeba být neustále k zastižení a být nachystaní, si kdykoliv dítě vyzvednout. </w:t>
      </w:r>
    </w:p>
    <w:p w14:paraId="3E2AD6FA" w14:textId="77777777" w:rsidR="00187516" w:rsidRDefault="00187516" w:rsidP="002A7C2C">
      <w:pPr>
        <w:jc w:val="both"/>
        <w:rPr>
          <w:sz w:val="24"/>
          <w:szCs w:val="24"/>
        </w:rPr>
      </w:pPr>
      <w:r w:rsidRPr="002A7C2C">
        <w:rPr>
          <w:sz w:val="24"/>
          <w:szCs w:val="24"/>
        </w:rPr>
        <w:t xml:space="preserve">Pokud bude dítě vyzvedávat jiná osoba než-li rodič, je třeba donést do skupiny plnou moc o vyzvednutí jiné kompetentní osoby. Formulář naleznete v MaxInfu. </w:t>
      </w:r>
    </w:p>
    <w:p w14:paraId="0C85FABB" w14:textId="77777777" w:rsidR="002A7C2C" w:rsidRPr="002A7C2C" w:rsidRDefault="002A7C2C" w:rsidP="002A7C2C">
      <w:pPr>
        <w:jc w:val="both"/>
        <w:rPr>
          <w:sz w:val="24"/>
          <w:szCs w:val="24"/>
        </w:rPr>
      </w:pPr>
    </w:p>
    <w:p w14:paraId="0AF09D78" w14:textId="77777777" w:rsidR="00187516" w:rsidRPr="002A7C2C" w:rsidRDefault="00884542" w:rsidP="002A7C2C">
      <w:pPr>
        <w:jc w:val="both"/>
        <w:rPr>
          <w:b/>
          <w:sz w:val="24"/>
          <w:szCs w:val="24"/>
        </w:rPr>
      </w:pPr>
      <w:r w:rsidRPr="002A7C2C">
        <w:rPr>
          <w:b/>
          <w:sz w:val="24"/>
          <w:szCs w:val="24"/>
        </w:rPr>
        <w:t>DOCHÁZKA</w:t>
      </w:r>
    </w:p>
    <w:p w14:paraId="4BD5CDA6" w14:textId="6B1E59F2" w:rsidR="00187516" w:rsidRDefault="00FA1B54" w:rsidP="002A7C2C">
      <w:pPr>
        <w:jc w:val="both"/>
        <w:rPr>
          <w:sz w:val="24"/>
          <w:szCs w:val="24"/>
        </w:rPr>
      </w:pPr>
      <w:r w:rsidRPr="002A7C2C">
        <w:rPr>
          <w:sz w:val="24"/>
          <w:szCs w:val="24"/>
        </w:rPr>
        <w:t>Je třeba vědět, že jakmile se začne s adaptací, je nutné tuto docházku nepřerušit a setrvat. Zároveň pokud ví</w:t>
      </w:r>
      <w:r w:rsidR="00F91A20">
        <w:rPr>
          <w:sz w:val="24"/>
          <w:szCs w:val="24"/>
        </w:rPr>
        <w:t>t</w:t>
      </w:r>
      <w:r w:rsidR="008357B1">
        <w:rPr>
          <w:sz w:val="24"/>
          <w:szCs w:val="24"/>
        </w:rPr>
        <w:t xml:space="preserve">  </w:t>
      </w:r>
      <w:r w:rsidRPr="002A7C2C">
        <w:rPr>
          <w:sz w:val="24"/>
          <w:szCs w:val="24"/>
        </w:rPr>
        <w:t xml:space="preserve">e, že budete chybět, je nezbytné tuto absenci omluvit v MaxInfu nebo telefonicky. </w:t>
      </w:r>
    </w:p>
    <w:p w14:paraId="109E3A74" w14:textId="1517F44C" w:rsidR="00CB773D" w:rsidRPr="00CB773D" w:rsidRDefault="00CB773D" w:rsidP="002A7C2C">
      <w:pPr>
        <w:jc w:val="both"/>
        <w:rPr>
          <w:b/>
          <w:bCs/>
          <w:sz w:val="24"/>
          <w:szCs w:val="24"/>
        </w:rPr>
      </w:pPr>
      <w:r w:rsidRPr="00CB773D">
        <w:rPr>
          <w:b/>
          <w:bCs/>
          <w:sz w:val="24"/>
          <w:szCs w:val="24"/>
        </w:rPr>
        <w:t xml:space="preserve">UKONČENÍ </w:t>
      </w:r>
      <w:r>
        <w:rPr>
          <w:b/>
          <w:bCs/>
          <w:sz w:val="24"/>
          <w:szCs w:val="24"/>
        </w:rPr>
        <w:t>ADAPTACE</w:t>
      </w:r>
    </w:p>
    <w:p w14:paraId="2437CE5E" w14:textId="396C1CF1" w:rsidR="00CB773D" w:rsidRDefault="00CB773D" w:rsidP="002A7C2C">
      <w:pPr>
        <w:jc w:val="both"/>
        <w:rPr>
          <w:sz w:val="24"/>
          <w:szCs w:val="24"/>
        </w:rPr>
      </w:pPr>
      <w:r>
        <w:rPr>
          <w:sz w:val="24"/>
          <w:szCs w:val="24"/>
        </w:rPr>
        <w:t xml:space="preserve">Do dětské skupiny není možné přijmout děti, jenž vyžadují speciální potřeby a tím tak navýšení počtu pečujících osob. Pokud by se tak ukázalo až v průběhu docházky, musíme po individuální domluvě a konzultaci s rodiči, najít přijatelné řešení. </w:t>
      </w:r>
    </w:p>
    <w:p w14:paraId="0B57026B" w14:textId="78657109" w:rsidR="00CB773D" w:rsidRDefault="00CB773D" w:rsidP="002A7C2C">
      <w:pPr>
        <w:jc w:val="both"/>
        <w:rPr>
          <w:sz w:val="24"/>
          <w:szCs w:val="24"/>
        </w:rPr>
      </w:pPr>
      <w:r>
        <w:rPr>
          <w:sz w:val="24"/>
          <w:szCs w:val="24"/>
        </w:rPr>
        <w:t>Dále se může stát, že dítě i po 3 měsíční adaptační době stále pláče a nezvládá pobyt v dětské skupině,</w:t>
      </w:r>
      <w:r w:rsidR="00D0391D">
        <w:rPr>
          <w:sz w:val="24"/>
          <w:szCs w:val="24"/>
        </w:rPr>
        <w:t xml:space="preserve"> v co nejlepším zájmu dítěte,</w:t>
      </w:r>
      <w:r>
        <w:rPr>
          <w:sz w:val="24"/>
          <w:szCs w:val="24"/>
        </w:rPr>
        <w:t xml:space="preserve"> po individuální domluvě s rodiči a vedení</w:t>
      </w:r>
      <w:r w:rsidR="00D0391D">
        <w:rPr>
          <w:sz w:val="24"/>
          <w:szCs w:val="24"/>
        </w:rPr>
        <w:t>m</w:t>
      </w:r>
      <w:r>
        <w:rPr>
          <w:sz w:val="24"/>
          <w:szCs w:val="24"/>
        </w:rPr>
        <w:t xml:space="preserve"> dětské skupiny</w:t>
      </w:r>
      <w:r w:rsidR="00D0391D">
        <w:rPr>
          <w:sz w:val="24"/>
          <w:szCs w:val="24"/>
        </w:rPr>
        <w:t>, může dojít k ukončení docházky.</w:t>
      </w:r>
    </w:p>
    <w:p w14:paraId="643F36F7" w14:textId="77777777" w:rsidR="002A7C2C" w:rsidRDefault="002A7C2C" w:rsidP="002A7C2C">
      <w:pPr>
        <w:jc w:val="both"/>
        <w:rPr>
          <w:sz w:val="24"/>
          <w:szCs w:val="24"/>
        </w:rPr>
      </w:pPr>
    </w:p>
    <w:p w14:paraId="4A2292C6" w14:textId="77777777" w:rsidR="00D0391D" w:rsidRPr="002A7C2C" w:rsidRDefault="00D0391D" w:rsidP="002A7C2C">
      <w:pPr>
        <w:jc w:val="both"/>
        <w:rPr>
          <w:sz w:val="24"/>
          <w:szCs w:val="24"/>
        </w:rPr>
      </w:pPr>
    </w:p>
    <w:p w14:paraId="682C7D84" w14:textId="77777777" w:rsidR="00FA1B54" w:rsidRPr="002A7C2C" w:rsidRDefault="00FA1B54" w:rsidP="002A7C2C">
      <w:pPr>
        <w:jc w:val="both"/>
        <w:rPr>
          <w:b/>
          <w:sz w:val="24"/>
          <w:szCs w:val="24"/>
        </w:rPr>
      </w:pPr>
      <w:r w:rsidRPr="002A7C2C">
        <w:rPr>
          <w:b/>
          <w:sz w:val="24"/>
          <w:szCs w:val="24"/>
        </w:rPr>
        <w:lastRenderedPageBreak/>
        <w:t>C</w:t>
      </w:r>
      <w:r w:rsidR="00884542" w:rsidRPr="002A7C2C">
        <w:rPr>
          <w:b/>
          <w:sz w:val="24"/>
          <w:szCs w:val="24"/>
        </w:rPr>
        <w:t>O S SEBOU?</w:t>
      </w:r>
    </w:p>
    <w:p w14:paraId="0DD81E5A" w14:textId="77777777" w:rsidR="00884542" w:rsidRPr="002A7C2C" w:rsidRDefault="00884542" w:rsidP="002A7C2C">
      <w:pPr>
        <w:jc w:val="both"/>
        <w:rPr>
          <w:sz w:val="24"/>
          <w:szCs w:val="24"/>
        </w:rPr>
      </w:pPr>
      <w:r w:rsidRPr="002A7C2C">
        <w:rPr>
          <w:sz w:val="24"/>
          <w:szCs w:val="24"/>
        </w:rPr>
        <w:t xml:space="preserve">V dětské skupině je důležité, aby dítě mělo ve skříňce nejenom náhradního oblečení, ale i vhodného. Tepláky, tričko, pyžamo, spodní prádlo, ponožky, přezůvky, svrchní oděv v případě </w:t>
      </w:r>
      <w:r w:rsidR="002A7C2C">
        <w:rPr>
          <w:sz w:val="24"/>
          <w:szCs w:val="24"/>
        </w:rPr>
        <w:t xml:space="preserve">ochlazení, pokrývku hlavy. </w:t>
      </w:r>
      <w:r w:rsidRPr="002A7C2C">
        <w:rPr>
          <w:sz w:val="24"/>
          <w:szCs w:val="24"/>
        </w:rPr>
        <w:t xml:space="preserve">Na zimu rukavice, šála/nákrčník, čepice, zimní kombinéza, teplá bunda, mikina, punčocháče, triko. </w:t>
      </w:r>
    </w:p>
    <w:p w14:paraId="37111DAA" w14:textId="77777777" w:rsidR="002A7C2C" w:rsidRDefault="00884542" w:rsidP="002A7C2C">
      <w:pPr>
        <w:jc w:val="both"/>
        <w:rPr>
          <w:sz w:val="24"/>
          <w:szCs w:val="24"/>
        </w:rPr>
      </w:pPr>
      <w:r w:rsidRPr="002A7C2C">
        <w:rPr>
          <w:sz w:val="24"/>
          <w:szCs w:val="24"/>
        </w:rPr>
        <w:t>Dále: gumáky, pláštěnka či nepromokavé oblečení vhodné do sychravého počasí. Vhodné boty na ven, nevhodné jsou například crossky. Je třeba</w:t>
      </w:r>
      <w:r w:rsidR="0015759A" w:rsidRPr="002A7C2C">
        <w:rPr>
          <w:sz w:val="24"/>
          <w:szCs w:val="24"/>
        </w:rPr>
        <w:t>,</w:t>
      </w:r>
      <w:r w:rsidRPr="002A7C2C">
        <w:rPr>
          <w:sz w:val="24"/>
          <w:szCs w:val="24"/>
        </w:rPr>
        <w:t xml:space="preserve"> aby dítě mělo pevnou obuv. </w:t>
      </w:r>
    </w:p>
    <w:p w14:paraId="26ABDABA" w14:textId="77777777" w:rsidR="002A7C2C" w:rsidRPr="002A7C2C" w:rsidRDefault="002A7C2C" w:rsidP="002A7C2C">
      <w:pPr>
        <w:jc w:val="both"/>
        <w:rPr>
          <w:sz w:val="24"/>
          <w:szCs w:val="24"/>
        </w:rPr>
      </w:pPr>
    </w:p>
    <w:p w14:paraId="29F2CE7D" w14:textId="7D18BC96" w:rsidR="00FA1B54" w:rsidRPr="002A7C2C" w:rsidRDefault="00FA1B54" w:rsidP="002A7C2C">
      <w:pPr>
        <w:jc w:val="both"/>
        <w:rPr>
          <w:b/>
          <w:sz w:val="24"/>
          <w:szCs w:val="24"/>
        </w:rPr>
      </w:pPr>
      <w:r w:rsidRPr="002A7C2C">
        <w:rPr>
          <w:b/>
          <w:sz w:val="24"/>
          <w:szCs w:val="24"/>
        </w:rPr>
        <w:t>O</w:t>
      </w:r>
      <w:r w:rsidR="00D0391D">
        <w:rPr>
          <w:b/>
          <w:sz w:val="24"/>
          <w:szCs w:val="24"/>
        </w:rPr>
        <w:t>STATNÍ</w:t>
      </w:r>
    </w:p>
    <w:p w14:paraId="62E85EBC" w14:textId="77777777" w:rsidR="00387890" w:rsidRPr="002A7C2C" w:rsidRDefault="0015759A" w:rsidP="002A7C2C">
      <w:pPr>
        <w:jc w:val="both"/>
        <w:rPr>
          <w:sz w:val="24"/>
          <w:szCs w:val="24"/>
        </w:rPr>
      </w:pPr>
      <w:r w:rsidRPr="002A7C2C">
        <w:rPr>
          <w:sz w:val="24"/>
          <w:szCs w:val="24"/>
        </w:rPr>
        <w:t xml:space="preserve">Důležité informace o lécích. Dětská skupina nepodává žádné léky. Děti se sirupem na kašel. Antibiotickými mastmi či kapkami do školky nepatří. Rovněž pokud dítě zvracelo či mělo průjem, není možné zajistit úlevovou stravu. Dále dětská skupina nepřijímá do kolektivu jakékoliv dítě, které vykazuje známky infekčního onemocnění. Rovněž pokud dítě podstoupilo očkování v ten den + 1 den poté není možný příchod, z důvodu možného tzv. anafylaktického šoku. </w:t>
      </w:r>
    </w:p>
    <w:p w14:paraId="07873D86" w14:textId="77777777" w:rsidR="0015759A" w:rsidRPr="002A7C2C" w:rsidRDefault="0015759A" w:rsidP="002A7C2C">
      <w:pPr>
        <w:jc w:val="both"/>
        <w:rPr>
          <w:sz w:val="24"/>
          <w:szCs w:val="24"/>
        </w:rPr>
      </w:pPr>
      <w:r w:rsidRPr="002A7C2C">
        <w:rPr>
          <w:sz w:val="24"/>
          <w:szCs w:val="24"/>
        </w:rPr>
        <w:t xml:space="preserve">Po celou dobu se snažíme a prosíme o součinnost mezi personálem a rodiči, oběma stranám jde hlavně o vaše děti a jejich nejlepší péči, proto prosíme o veškeré informace o vašich dětech. </w:t>
      </w:r>
    </w:p>
    <w:p w14:paraId="6A4FEE61" w14:textId="77777777" w:rsidR="0015759A" w:rsidRPr="002A7C2C" w:rsidRDefault="0015759A" w:rsidP="002A7C2C">
      <w:pPr>
        <w:jc w:val="both"/>
        <w:rPr>
          <w:sz w:val="24"/>
          <w:szCs w:val="24"/>
        </w:rPr>
      </w:pPr>
      <w:r w:rsidRPr="002A7C2C">
        <w:rPr>
          <w:sz w:val="24"/>
          <w:szCs w:val="24"/>
        </w:rPr>
        <w:t>Upozorňujeme, že s nástupem do školky se nejenom vaše dítě seznamuje s novým místem, kolektivem, režimem, ale pobývají u nás i dětské bacily, kterým úplně není možné na 100% zabránit. Než si dítko vytvoří lepší imunitu</w:t>
      </w:r>
      <w:r w:rsidR="002A7C2C" w:rsidRPr="002A7C2C">
        <w:rPr>
          <w:sz w:val="24"/>
          <w:szCs w:val="24"/>
        </w:rPr>
        <w:t xml:space="preserve"> proti těmto bacilům bude častěji nemocné (rýmičky, kašílky). </w:t>
      </w:r>
    </w:p>
    <w:p w14:paraId="177901FE" w14:textId="77777777" w:rsidR="00C07473" w:rsidRDefault="00C07473" w:rsidP="00BE60A8"/>
    <w:p w14:paraId="184E1F54" w14:textId="77777777" w:rsidR="002A7C2C" w:rsidRDefault="002A7C2C" w:rsidP="00BE60A8"/>
    <w:p w14:paraId="081499E2" w14:textId="77777777" w:rsidR="002A7C2C" w:rsidRDefault="002A7C2C" w:rsidP="00BE60A8"/>
    <w:p w14:paraId="196027B4" w14:textId="77777777" w:rsidR="002A7C2C" w:rsidRDefault="002A7C2C" w:rsidP="00BE60A8"/>
    <w:p w14:paraId="18DFEB80" w14:textId="77777777" w:rsidR="002A7C2C" w:rsidRDefault="002A7C2C" w:rsidP="00BE60A8"/>
    <w:p w14:paraId="615A4F6F" w14:textId="77777777" w:rsidR="002A7C2C" w:rsidRDefault="002A7C2C" w:rsidP="00BE60A8"/>
    <w:p w14:paraId="7EA62564" w14:textId="77777777" w:rsidR="002A7C2C" w:rsidRDefault="002A7C2C" w:rsidP="00BE60A8"/>
    <w:p w14:paraId="46F57579" w14:textId="77777777" w:rsidR="002A7C2C" w:rsidRDefault="002A7C2C" w:rsidP="00BE60A8"/>
    <w:p w14:paraId="51A87E72" w14:textId="77777777" w:rsidR="002A7C2C" w:rsidRDefault="002A7C2C" w:rsidP="00BE60A8">
      <w:r>
        <w:t>V Praze dne: ………………………………………………..                                            ………………………………………………</w:t>
      </w:r>
    </w:p>
    <w:p w14:paraId="4807ACF0" w14:textId="77777777" w:rsidR="002A7C2C" w:rsidRPr="005216D1" w:rsidRDefault="002A7C2C" w:rsidP="00BE60A8">
      <w:r>
        <w:t xml:space="preserve">                                                                                                                                                   Podpis</w:t>
      </w:r>
    </w:p>
    <w:sectPr w:rsidR="002A7C2C" w:rsidRPr="005216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E4976"/>
    <w:multiLevelType w:val="hybridMultilevel"/>
    <w:tmpl w:val="3C84225A"/>
    <w:lvl w:ilvl="0" w:tplc="80D600B4">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17800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6D1"/>
    <w:rsid w:val="0015759A"/>
    <w:rsid w:val="00187516"/>
    <w:rsid w:val="002A7C2C"/>
    <w:rsid w:val="002B46D0"/>
    <w:rsid w:val="00387890"/>
    <w:rsid w:val="005216D1"/>
    <w:rsid w:val="007B4B83"/>
    <w:rsid w:val="008357B1"/>
    <w:rsid w:val="00884542"/>
    <w:rsid w:val="00B310FA"/>
    <w:rsid w:val="00BE60A8"/>
    <w:rsid w:val="00C07473"/>
    <w:rsid w:val="00C97AF6"/>
    <w:rsid w:val="00CB773D"/>
    <w:rsid w:val="00D0391D"/>
    <w:rsid w:val="00D83A60"/>
    <w:rsid w:val="00D85CC0"/>
    <w:rsid w:val="00F825E2"/>
    <w:rsid w:val="00F91A20"/>
    <w:rsid w:val="00FA1B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9F00C"/>
  <w15:docId w15:val="{B02CE62D-CA58-4F85-BE0D-84FAF9D22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uiPriority w:val="10"/>
    <w:qFormat/>
    <w:rsid w:val="005216D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5216D1"/>
    <w:rPr>
      <w:rFonts w:asciiTheme="majorHAnsi" w:eastAsiaTheme="majorEastAsia" w:hAnsiTheme="majorHAnsi" w:cstheme="majorBidi"/>
      <w:color w:val="17365D" w:themeColor="text2" w:themeShade="BF"/>
      <w:spacing w:val="5"/>
      <w:kern w:val="28"/>
      <w:sz w:val="52"/>
      <w:szCs w:val="52"/>
    </w:rPr>
  </w:style>
  <w:style w:type="paragraph" w:styleId="Odstavecseseznamem">
    <w:name w:val="List Paragraph"/>
    <w:basedOn w:val="Normln"/>
    <w:uiPriority w:val="34"/>
    <w:qFormat/>
    <w:rsid w:val="005216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516</Words>
  <Characters>3049</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Vedoucí učitel</cp:lastModifiedBy>
  <cp:revision>2</cp:revision>
  <dcterms:created xsi:type="dcterms:W3CDTF">2023-08-07T05:48:00Z</dcterms:created>
  <dcterms:modified xsi:type="dcterms:W3CDTF">2023-08-07T05:48:00Z</dcterms:modified>
</cp:coreProperties>
</file>